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D09A2" w14:textId="711C0543" w:rsidR="009A29F0" w:rsidRDefault="00B80289">
      <w:r>
        <w:t xml:space="preserve"> Stage de Base Magnétisme</w:t>
      </w:r>
    </w:p>
    <w:p w14:paraId="44CCBDDD" w14:textId="354D2425" w:rsidR="00B80289" w:rsidRDefault="00B80289" w:rsidP="00B80289"/>
    <w:p w14:paraId="13072AC9" w14:textId="6A3A0F04" w:rsidR="00590A67" w:rsidRDefault="00590A67" w:rsidP="00B80289">
      <w:r>
        <w:t>Réveil du corps</w:t>
      </w:r>
    </w:p>
    <w:p w14:paraId="2843AD2E" w14:textId="7AD07702" w:rsidR="00590A67" w:rsidRDefault="00B80289" w:rsidP="00B80289">
      <w:pPr>
        <w:pStyle w:val="Paragraphedeliste"/>
        <w:numPr>
          <w:ilvl w:val="0"/>
          <w:numId w:val="2"/>
        </w:numPr>
        <w:spacing w:line="480" w:lineRule="auto"/>
      </w:pPr>
      <w:r>
        <w:t xml:space="preserve">Do in </w:t>
      </w:r>
      <w:r w:rsidR="00590A67">
        <w:t>(tapotements avec les 2 mains de l’intérieur des jambes en montant et redescendre jusqu’au pieds à l’extérieur des jambes). Idem avec les bras.</w:t>
      </w:r>
    </w:p>
    <w:p w14:paraId="06C447FD" w14:textId="18E2FEE0" w:rsidR="00590A67" w:rsidRDefault="00590A67" w:rsidP="00B80289">
      <w:pPr>
        <w:pStyle w:val="Paragraphedeliste"/>
        <w:numPr>
          <w:ilvl w:val="0"/>
          <w:numId w:val="2"/>
        </w:numPr>
        <w:spacing w:line="480" w:lineRule="auto"/>
      </w:pPr>
      <w:r>
        <w:t>Tapotement du torse, tapotement du crane</w:t>
      </w:r>
    </w:p>
    <w:p w14:paraId="679F606B" w14:textId="27E5418F" w:rsidR="00B80289" w:rsidRDefault="00B80289" w:rsidP="00B80289">
      <w:pPr>
        <w:pStyle w:val="Paragraphedeliste"/>
        <w:numPr>
          <w:ilvl w:val="0"/>
          <w:numId w:val="2"/>
        </w:numPr>
        <w:spacing w:line="480" w:lineRule="auto"/>
      </w:pPr>
      <w:proofErr w:type="gramStart"/>
      <w:r>
        <w:t>rotation</w:t>
      </w:r>
      <w:proofErr w:type="gramEnd"/>
      <w:r>
        <w:t xml:space="preserve"> des articulations</w:t>
      </w:r>
      <w:r w:rsidR="00590A67">
        <w:t>, cheville, genoux, bassin, cou, coudes, poignets, dans les 2 sens. Garder sa conscience dans le mouvement.</w:t>
      </w:r>
    </w:p>
    <w:p w14:paraId="64CA0B10" w14:textId="3035A6B5" w:rsidR="00B80289" w:rsidRDefault="00590A67" w:rsidP="00B80289">
      <w:r>
        <w:t>Méditations</w:t>
      </w:r>
    </w:p>
    <w:p w14:paraId="36174E16" w14:textId="77777777" w:rsidR="00B80289" w:rsidRDefault="00B80289" w:rsidP="00B80289">
      <w:pPr>
        <w:pStyle w:val="Paragraphedeliste"/>
        <w:numPr>
          <w:ilvl w:val="0"/>
          <w:numId w:val="1"/>
        </w:numPr>
      </w:pPr>
      <w:r>
        <w:t xml:space="preserve">Assis, accueil des sensations, telles qu’elles sont </w:t>
      </w:r>
    </w:p>
    <w:p w14:paraId="371B83B3" w14:textId="0FA5835C" w:rsidR="00B80289" w:rsidRDefault="00B80289" w:rsidP="00B80289">
      <w:pPr>
        <w:pStyle w:val="Paragraphedeliste"/>
        <w:numPr>
          <w:ilvl w:val="0"/>
          <w:numId w:val="1"/>
        </w:numPr>
      </w:pPr>
      <w:r>
        <w:t>Méditation sur le souffle</w:t>
      </w:r>
      <w:r w:rsidR="00590A67">
        <w:t xml:space="preserve"> (être concentrer sur la respiration et dire dans sa tête « j’inspire, j’expire)</w:t>
      </w:r>
    </w:p>
    <w:p w14:paraId="296CC248" w14:textId="60C328F3" w:rsidR="00B80289" w:rsidRDefault="00B80289" w:rsidP="00B80289"/>
    <w:p w14:paraId="10E8CC91" w14:textId="77777777" w:rsidR="00590A67" w:rsidRDefault="00590A67" w:rsidP="00B80289"/>
    <w:p w14:paraId="6F2F8A9A" w14:textId="169B32A7" w:rsidR="00590A67" w:rsidRDefault="00590A67" w:rsidP="00B80289">
      <w:r>
        <w:t>Eveiller l’énergie dans les mains</w:t>
      </w:r>
    </w:p>
    <w:p w14:paraId="3DDEC56A" w14:textId="7DC7DC33" w:rsidR="00590A67" w:rsidRDefault="00590A67" w:rsidP="00B80289">
      <w:pPr>
        <w:pStyle w:val="Paragraphedeliste"/>
        <w:numPr>
          <w:ilvl w:val="0"/>
          <w:numId w:val="2"/>
        </w:numPr>
        <w:spacing w:line="480" w:lineRule="auto"/>
      </w:pPr>
      <w:r>
        <w:t xml:space="preserve">Réveil des mains, chakra de la main (pression dans le centre de </w:t>
      </w:r>
      <w:proofErr w:type="gramStart"/>
      <w:r>
        <w:t>la</w:t>
      </w:r>
      <w:proofErr w:type="gramEnd"/>
      <w:r>
        <w:t xml:space="preserve"> avec le pouce), massage des doigts</w:t>
      </w:r>
    </w:p>
    <w:p w14:paraId="3F398A4D" w14:textId="4889669F" w:rsidR="00B80289" w:rsidRDefault="00590A67" w:rsidP="00B80289">
      <w:r>
        <w:t xml:space="preserve">      </w:t>
      </w:r>
      <w:r w:rsidR="00B80289">
        <w:t>- Secouage des mains, et frottage des mains</w:t>
      </w:r>
    </w:p>
    <w:p w14:paraId="1D7B81FE" w14:textId="5B41DDFE" w:rsidR="00B80289" w:rsidRDefault="00590A67" w:rsidP="00B80289">
      <w:r>
        <w:t xml:space="preserve">      </w:t>
      </w:r>
      <w:r w:rsidR="00B80289">
        <w:t xml:space="preserve">- Boule d’énergie qu’on met dans le </w:t>
      </w:r>
      <w:proofErr w:type="spellStart"/>
      <w:r w:rsidR="00B80289">
        <w:t>hara</w:t>
      </w:r>
      <w:proofErr w:type="spellEnd"/>
    </w:p>
    <w:p w14:paraId="2636B4D5" w14:textId="2876A8E7" w:rsidR="00B80289" w:rsidRDefault="00590A67" w:rsidP="00B80289">
      <w:r>
        <w:t xml:space="preserve">     </w:t>
      </w:r>
      <w:r w:rsidR="00B80289">
        <w:t xml:space="preserve"> - Doigts en faisceau sur l’autre main</w:t>
      </w:r>
    </w:p>
    <w:p w14:paraId="1BC414C4" w14:textId="696D7E83" w:rsidR="00B80289" w:rsidRDefault="00590A67" w:rsidP="00B80289">
      <w:r>
        <w:t xml:space="preserve">     </w:t>
      </w:r>
      <w:r w:rsidR="00B80289">
        <w:t xml:space="preserve"> - Projection d’Energie d’une main sur le bras, </w:t>
      </w:r>
      <w:r>
        <w:t>intérieur et extérieur</w:t>
      </w:r>
      <w:r w:rsidR="00B80289">
        <w:t xml:space="preserve"> et gants de lumière</w:t>
      </w:r>
    </w:p>
    <w:p w14:paraId="34F855B1" w14:textId="289B5F8D" w:rsidR="00B80289" w:rsidRDefault="00B80289" w:rsidP="00590A67">
      <w:r>
        <w:t xml:space="preserve"> </w:t>
      </w:r>
    </w:p>
    <w:p w14:paraId="35FC4257" w14:textId="54F948CC" w:rsidR="00B80289" w:rsidRDefault="00B80289" w:rsidP="00B80289">
      <w:r>
        <w:t xml:space="preserve">Ancrage </w:t>
      </w:r>
    </w:p>
    <w:p w14:paraId="643F3405" w14:textId="77777777" w:rsidR="00590A67" w:rsidRDefault="00590A67" w:rsidP="00B80289"/>
    <w:p w14:paraId="245BA429" w14:textId="77777777" w:rsidR="00590A67" w:rsidRDefault="00590A67" w:rsidP="00590A67">
      <w:r>
        <w:t>Ancrage</w:t>
      </w:r>
    </w:p>
    <w:p w14:paraId="6AB581B9" w14:textId="77777777" w:rsidR="00590A67" w:rsidRDefault="00590A67" w:rsidP="00590A67">
      <w:r>
        <w:t xml:space="preserve">1/ Conscience bas du corps jusqu’au </w:t>
      </w:r>
      <w:proofErr w:type="spellStart"/>
      <w:r>
        <w:t>hara</w:t>
      </w:r>
      <w:proofErr w:type="spellEnd"/>
      <w:r>
        <w:t xml:space="preserve">, debout, les genoux </w:t>
      </w:r>
      <w:proofErr w:type="spellStart"/>
      <w:r>
        <w:t>dévérouillés</w:t>
      </w:r>
      <w:proofErr w:type="spellEnd"/>
    </w:p>
    <w:p w14:paraId="503E8553" w14:textId="77777777" w:rsidR="00590A67" w:rsidRDefault="00590A67" w:rsidP="00590A67">
      <w:r>
        <w:t>2/ Idem mais respirer dans chaque partie du corps et accumuler l’énergie</w:t>
      </w:r>
    </w:p>
    <w:p w14:paraId="098DA94E" w14:textId="417BC56C" w:rsidR="00590A67" w:rsidRDefault="00590A67" w:rsidP="00590A67">
      <w:r>
        <w:t>3</w:t>
      </w:r>
      <w:r>
        <w:t>/ Exercice du chêne, exercice avec la sève (on laisse des choses négatives dans la sève qui descend, plusieurs fois, et on laisse l’énergie de la terre monter quand la sève monte</w:t>
      </w:r>
    </w:p>
    <w:p w14:paraId="1FCD5C53" w14:textId="77777777" w:rsidR="00590A67" w:rsidRDefault="00590A67" w:rsidP="00B80289"/>
    <w:p w14:paraId="6B06E88D" w14:textId="03AD3461" w:rsidR="00590A67" w:rsidRDefault="00590A67" w:rsidP="00B80289">
      <w:r>
        <w:lastRenderedPageBreak/>
        <w:t>4/ ancrage énergétique</w:t>
      </w:r>
    </w:p>
    <w:p w14:paraId="2989D1AF" w14:textId="070CB98C" w:rsidR="00B80289" w:rsidRDefault="00B80289" w:rsidP="00B80289">
      <w:pPr>
        <w:pStyle w:val="Paragraphedeliste"/>
        <w:numPr>
          <w:ilvl w:val="0"/>
          <w:numId w:val="1"/>
        </w:numPr>
      </w:pPr>
      <w:r>
        <w:t xml:space="preserve">Grâce aux mains, on monte l’énergie de la terre jusqu’au </w:t>
      </w:r>
      <w:proofErr w:type="spellStart"/>
      <w:r>
        <w:t>hara</w:t>
      </w:r>
      <w:proofErr w:type="spellEnd"/>
    </w:p>
    <w:p w14:paraId="32086EFE" w14:textId="273E7C6F" w:rsidR="00B80289" w:rsidRDefault="00B80289" w:rsidP="00B80289">
      <w:pPr>
        <w:pStyle w:val="Paragraphedeliste"/>
        <w:numPr>
          <w:ilvl w:val="0"/>
          <w:numId w:val="1"/>
        </w:numPr>
      </w:pPr>
      <w:r>
        <w:t xml:space="preserve">Ligne du </w:t>
      </w:r>
      <w:proofErr w:type="spellStart"/>
      <w:r>
        <w:t>hara</w:t>
      </w:r>
      <w:proofErr w:type="spellEnd"/>
      <w:r>
        <w:t xml:space="preserve">, du </w:t>
      </w:r>
      <w:proofErr w:type="spellStart"/>
      <w:r>
        <w:t>hara</w:t>
      </w:r>
      <w:proofErr w:type="spellEnd"/>
      <w:r>
        <w:t xml:space="preserve"> à la terre et du </w:t>
      </w:r>
      <w:proofErr w:type="spellStart"/>
      <w:r>
        <w:t>hara</w:t>
      </w:r>
      <w:proofErr w:type="spellEnd"/>
      <w:r>
        <w:t xml:space="preserve"> au ciel</w:t>
      </w:r>
      <w:r w:rsidR="00590A67">
        <w:t xml:space="preserve"> (chauffer le </w:t>
      </w:r>
      <w:proofErr w:type="spellStart"/>
      <w:r w:rsidR="00590A67">
        <w:t>hara</w:t>
      </w:r>
      <w:proofErr w:type="spellEnd"/>
      <w:r w:rsidR="00590A67">
        <w:t xml:space="preserve"> avec tous les doigts, une main descend vers la terre pour créer une ligne jusque dans la terre, garde la main vers le bas. L’autre créer vers le haut une ligne jusqu’au ciel garder la main pointée vers le ciel. </w:t>
      </w:r>
      <w:r w:rsidR="00C234B7">
        <w:t>Garde la position en imaginant la ligne terre ciel)</w:t>
      </w:r>
    </w:p>
    <w:p w14:paraId="18626461" w14:textId="77777777" w:rsidR="00590A67" w:rsidRDefault="00590A67" w:rsidP="00B80289">
      <w:pPr>
        <w:pStyle w:val="Paragraphedeliste"/>
        <w:numPr>
          <w:ilvl w:val="0"/>
          <w:numId w:val="1"/>
        </w:numPr>
      </w:pPr>
    </w:p>
    <w:p w14:paraId="0896E1D7" w14:textId="77777777" w:rsidR="00B80289" w:rsidRDefault="00B80289" w:rsidP="00B80289">
      <w:r>
        <w:t>4/ Augmenter ses ressentis</w:t>
      </w:r>
    </w:p>
    <w:p w14:paraId="1F62A73C" w14:textId="77777777" w:rsidR="00B80289" w:rsidRDefault="00B80289" w:rsidP="00B80289">
      <w:pPr>
        <w:pStyle w:val="Paragraphedeliste"/>
        <w:numPr>
          <w:ilvl w:val="0"/>
          <w:numId w:val="1"/>
        </w:numPr>
      </w:pPr>
      <w:r>
        <w:t xml:space="preserve">Scan, Mettre ses mains à distance du corps et tester </w:t>
      </w:r>
      <w:proofErr w:type="gramStart"/>
      <w:r>
        <w:t>différentes endroits</w:t>
      </w:r>
      <w:proofErr w:type="gramEnd"/>
      <w:r>
        <w:t>, ressentir, froid, chaud, picotements, vent… en statique et en mouvement</w:t>
      </w:r>
    </w:p>
    <w:p w14:paraId="26B67021" w14:textId="77777777" w:rsidR="00B80289" w:rsidRDefault="00B80289" w:rsidP="00B80289">
      <w:pPr>
        <w:pStyle w:val="Paragraphedeliste"/>
        <w:numPr>
          <w:ilvl w:val="0"/>
          <w:numId w:val="1"/>
        </w:numPr>
      </w:pPr>
      <w:r>
        <w:t>Tester différentes matières</w:t>
      </w:r>
    </w:p>
    <w:p w14:paraId="3FF878D5" w14:textId="77777777" w:rsidR="00B80289" w:rsidRDefault="00B80289" w:rsidP="00B80289">
      <w:pPr>
        <w:pStyle w:val="Paragraphedeliste"/>
        <w:numPr>
          <w:ilvl w:val="0"/>
          <w:numId w:val="1"/>
        </w:numPr>
      </w:pPr>
      <w:r>
        <w:t>Idem sur une autre personne en léger mouvement (scan du corps)</w:t>
      </w:r>
    </w:p>
    <w:p w14:paraId="3A404ADC" w14:textId="77777777" w:rsidR="00B80289" w:rsidRDefault="00B80289" w:rsidP="00B80289">
      <w:pPr>
        <w:pStyle w:val="Paragraphedeliste"/>
        <w:numPr>
          <w:ilvl w:val="0"/>
          <w:numId w:val="1"/>
        </w:numPr>
      </w:pPr>
      <w:r>
        <w:t>Sentir l’énergie de la terre et du ciel</w:t>
      </w:r>
    </w:p>
    <w:p w14:paraId="4F84BEB3" w14:textId="77777777" w:rsidR="00B80289" w:rsidRDefault="00B80289" w:rsidP="00B80289">
      <w:pPr>
        <w:pStyle w:val="Paragraphedeliste"/>
        <w:numPr>
          <w:ilvl w:val="0"/>
          <w:numId w:val="1"/>
        </w:numPr>
      </w:pPr>
      <w:r>
        <w:t xml:space="preserve">Exercice à 2 d’envoyer l’E d’accueillir, de stopper et exo où l’un fait sans rien dire, l’autre </w:t>
      </w:r>
      <w:proofErr w:type="spellStart"/>
      <w:r>
        <w:t>dévine</w:t>
      </w:r>
      <w:proofErr w:type="spellEnd"/>
    </w:p>
    <w:p w14:paraId="3294BEA2" w14:textId="77777777" w:rsidR="00B80289" w:rsidRDefault="00B80289" w:rsidP="00B80289">
      <w:pPr>
        <w:pStyle w:val="Paragraphedeliste"/>
        <w:numPr>
          <w:ilvl w:val="0"/>
          <w:numId w:val="1"/>
        </w:numPr>
      </w:pPr>
      <w:r>
        <w:t>Exercice de programmation de l’eau et magnétisation de l’eau</w:t>
      </w:r>
    </w:p>
    <w:p w14:paraId="0F620C05" w14:textId="77777777" w:rsidR="00B80289" w:rsidRDefault="00B80289" w:rsidP="00B80289">
      <w:pPr>
        <w:pStyle w:val="Paragraphedeliste"/>
      </w:pPr>
    </w:p>
    <w:p w14:paraId="3F73D403" w14:textId="77777777" w:rsidR="00B80289" w:rsidRDefault="00B80289" w:rsidP="00B80289">
      <w:r>
        <w:t>5/ Augmenter la qualité de l’énergie</w:t>
      </w:r>
    </w:p>
    <w:p w14:paraId="3A06CD2B" w14:textId="77777777" w:rsidR="00C234B7" w:rsidRDefault="00C234B7" w:rsidP="00C234B7">
      <w:pPr>
        <w:pStyle w:val="Paragraphedeliste"/>
        <w:numPr>
          <w:ilvl w:val="0"/>
          <w:numId w:val="1"/>
        </w:numPr>
      </w:pPr>
      <w:r>
        <w:t>Connection à de hautes énergies (lieu, maitres spirituels, animaux, personnes qu’on aime)</w:t>
      </w:r>
    </w:p>
    <w:p w14:paraId="7AC727F8" w14:textId="7646D366" w:rsidR="00C234B7" w:rsidRDefault="0057160C" w:rsidP="00B80289">
      <w:pPr>
        <w:pStyle w:val="Paragraphedeliste"/>
        <w:numPr>
          <w:ilvl w:val="0"/>
          <w:numId w:val="1"/>
        </w:numPr>
      </w:pPr>
      <w:r>
        <w:t xml:space="preserve">Les 2 mains devant le cœur, sentir le rayonnement, puis les mains vers </w:t>
      </w:r>
      <w:proofErr w:type="gramStart"/>
      <w:r>
        <w:t>la hauts</w:t>
      </w:r>
      <w:proofErr w:type="gramEnd"/>
      <w:r>
        <w:t>, attirer par le principe de résonnance des énergies de même nature dans l’univers</w:t>
      </w:r>
    </w:p>
    <w:p w14:paraId="5C80CCEC" w14:textId="77777777" w:rsidR="0057160C" w:rsidRDefault="0057160C" w:rsidP="0057160C"/>
    <w:p w14:paraId="3BFB9CD7" w14:textId="7B6493A3" w:rsidR="00B80289" w:rsidRDefault="00B80289" w:rsidP="0057160C">
      <w:r>
        <w:t>Nettoyage et protection</w:t>
      </w:r>
    </w:p>
    <w:p w14:paraId="3EBCB840" w14:textId="77777777" w:rsidR="00B80289" w:rsidRDefault="00B80289" w:rsidP="00B80289">
      <w:r>
        <w:t>1/ Nettoyage de soi</w:t>
      </w:r>
    </w:p>
    <w:p w14:paraId="68F5486A" w14:textId="287A1C73" w:rsidR="00B80289" w:rsidRDefault="00B80289" w:rsidP="00B80289">
      <w:pPr>
        <w:pStyle w:val="Paragraphedeliste"/>
        <w:numPr>
          <w:ilvl w:val="0"/>
          <w:numId w:val="1"/>
        </w:numPr>
      </w:pPr>
      <w:r>
        <w:t xml:space="preserve">Balayage du corps </w:t>
      </w:r>
      <w:r w:rsidR="0057160C">
        <w:t>(</w:t>
      </w:r>
      <w:r>
        <w:t xml:space="preserve">de la tête </w:t>
      </w:r>
      <w:proofErr w:type="spellStart"/>
      <w:r>
        <w:t>au</w:t>
      </w:r>
      <w:proofErr w:type="spellEnd"/>
      <w:r>
        <w:t xml:space="preserve"> pieds</w:t>
      </w:r>
      <w:r w:rsidR="0057160C">
        <w:t xml:space="preserve"> avec mouvement des bras et mains)</w:t>
      </w:r>
      <w:r>
        <w:t>, possibilité de faire les bras les mains</w:t>
      </w:r>
      <w:r w:rsidR="0057160C">
        <w:t xml:space="preserve"> uniquement si besoin lors d’un soin</w:t>
      </w:r>
    </w:p>
    <w:p w14:paraId="24E7EA31" w14:textId="7D1FDD23" w:rsidR="00B80289" w:rsidRDefault="00B80289" w:rsidP="00B80289">
      <w:pPr>
        <w:pStyle w:val="Paragraphedeliste"/>
        <w:numPr>
          <w:ilvl w:val="0"/>
          <w:numId w:val="1"/>
        </w:numPr>
      </w:pPr>
      <w:r>
        <w:t>Tamis énergétique</w:t>
      </w:r>
      <w:r w:rsidR="0057160C">
        <w:t xml:space="preserve"> (matelas de 1 m de diamètre 15cm d’épaisseur, couleur doré blanc ou violet</w:t>
      </w:r>
    </w:p>
    <w:p w14:paraId="701031EA" w14:textId="77777777" w:rsidR="00B80289" w:rsidRDefault="00B80289" w:rsidP="00B80289">
      <w:pPr>
        <w:pStyle w:val="Paragraphedeliste"/>
        <w:numPr>
          <w:ilvl w:val="0"/>
          <w:numId w:val="1"/>
        </w:numPr>
      </w:pPr>
      <w:r>
        <w:t>Douche ou cascade de lumière</w:t>
      </w:r>
    </w:p>
    <w:p w14:paraId="3857CF3A" w14:textId="77777777" w:rsidR="00B80289" w:rsidRDefault="00B80289" w:rsidP="00B80289">
      <w:pPr>
        <w:pStyle w:val="Paragraphedeliste"/>
        <w:numPr>
          <w:ilvl w:val="0"/>
          <w:numId w:val="1"/>
        </w:numPr>
      </w:pPr>
      <w:r>
        <w:t>Demande aux guides, êtres de lumière</w:t>
      </w:r>
    </w:p>
    <w:p w14:paraId="1BB5A93B" w14:textId="77777777" w:rsidR="00B80289" w:rsidRDefault="00B80289" w:rsidP="00B80289">
      <w:pPr>
        <w:pStyle w:val="Paragraphedeliste"/>
        <w:numPr>
          <w:ilvl w:val="0"/>
          <w:numId w:val="1"/>
        </w:numPr>
      </w:pPr>
      <w:r>
        <w:t xml:space="preserve">Aides extérieures, pierres (ex labradorite, pierre du thérapeute, œil de tigre, shungite, tourmaline noire, pour protection et autres pierres pour élever le niveau vibratoire), </w:t>
      </w:r>
      <w:proofErr w:type="spellStart"/>
      <w:r>
        <w:t>palo</w:t>
      </w:r>
      <w:proofErr w:type="spellEnd"/>
      <w:r>
        <w:t xml:space="preserve"> </w:t>
      </w:r>
      <w:proofErr w:type="spellStart"/>
      <w:r>
        <w:t>santo</w:t>
      </w:r>
      <w:proofErr w:type="spellEnd"/>
      <w:r>
        <w:t>, sauge, encens, chant</w:t>
      </w:r>
    </w:p>
    <w:p w14:paraId="232A0903" w14:textId="77777777" w:rsidR="00B80289" w:rsidRDefault="00B80289" w:rsidP="00B80289">
      <w:pPr>
        <w:pStyle w:val="Paragraphedeliste"/>
        <w:numPr>
          <w:ilvl w:val="0"/>
          <w:numId w:val="1"/>
        </w:numPr>
      </w:pPr>
      <w:r>
        <w:t xml:space="preserve">Au cours d’un soin, </w:t>
      </w:r>
      <w:proofErr w:type="spellStart"/>
      <w:r>
        <w:t>baillement</w:t>
      </w:r>
      <w:proofErr w:type="spellEnd"/>
      <w:r>
        <w:t>, expirations fortes, rots, tremblements, cris…e</w:t>
      </w:r>
    </w:p>
    <w:p w14:paraId="1EA883FF" w14:textId="77777777" w:rsidR="00B80289" w:rsidRDefault="00B80289" w:rsidP="00B80289">
      <w:pPr>
        <w:pStyle w:val="Paragraphedeliste"/>
      </w:pPr>
    </w:p>
    <w:p w14:paraId="41DC8130" w14:textId="77777777" w:rsidR="00B80289" w:rsidRDefault="00B80289" w:rsidP="00B80289">
      <w:r>
        <w:t>2/ Nettoyage d’un lieu idem, évidemment beaucoup aérer</w:t>
      </w:r>
    </w:p>
    <w:p w14:paraId="4354E714" w14:textId="77777777" w:rsidR="00B80289" w:rsidRDefault="00B80289" w:rsidP="00B80289">
      <w:pPr>
        <w:pStyle w:val="Paragraphedeliste"/>
        <w:numPr>
          <w:ilvl w:val="0"/>
          <w:numId w:val="1"/>
        </w:numPr>
      </w:pPr>
      <w:r>
        <w:t>Tamis énergétique et envoie à la terre</w:t>
      </w:r>
    </w:p>
    <w:p w14:paraId="2B31BF89" w14:textId="48CB2C96" w:rsidR="00B80289" w:rsidRDefault="00B80289" w:rsidP="00B80289">
      <w:pPr>
        <w:pStyle w:val="Paragraphedeliste"/>
        <w:numPr>
          <w:ilvl w:val="0"/>
          <w:numId w:val="1"/>
        </w:numPr>
      </w:pPr>
      <w:r>
        <w:t>Tourbillon de lumière</w:t>
      </w:r>
      <w:r w:rsidR="0057160C">
        <w:t xml:space="preserve"> et faire sortir par la fenêtre (dans l’imaginaire)</w:t>
      </w:r>
    </w:p>
    <w:p w14:paraId="2E8DB95F" w14:textId="77777777" w:rsidR="00B80289" w:rsidRDefault="00B80289" w:rsidP="00B80289">
      <w:pPr>
        <w:pStyle w:val="Paragraphedeliste"/>
        <w:numPr>
          <w:ilvl w:val="0"/>
          <w:numId w:val="1"/>
        </w:numPr>
      </w:pPr>
      <w:r>
        <w:t>Aides extérieures idem que pour soi</w:t>
      </w:r>
    </w:p>
    <w:p w14:paraId="0E0D39BF" w14:textId="77777777" w:rsidR="00B80289" w:rsidRDefault="00B80289" w:rsidP="00B80289">
      <w:r>
        <w:t>3/ Protection</w:t>
      </w:r>
    </w:p>
    <w:p w14:paraId="2C6D0BC3" w14:textId="77777777" w:rsidR="00B80289" w:rsidRDefault="00B80289" w:rsidP="00B80289">
      <w:pPr>
        <w:pStyle w:val="Paragraphedeliste"/>
        <w:numPr>
          <w:ilvl w:val="0"/>
          <w:numId w:val="1"/>
        </w:numPr>
      </w:pPr>
      <w:r>
        <w:lastRenderedPageBreak/>
        <w:t xml:space="preserve">Pierres et ondes de forme (fleur de vie, cube de </w:t>
      </w:r>
      <w:proofErr w:type="spellStart"/>
      <w:r>
        <w:t>metatron</w:t>
      </w:r>
      <w:proofErr w:type="spellEnd"/>
      <w:r>
        <w:t xml:space="preserve">, sceau de </w:t>
      </w:r>
      <w:proofErr w:type="spellStart"/>
      <w:r>
        <w:t>salomon</w:t>
      </w:r>
      <w:proofErr w:type="spellEnd"/>
      <w:r>
        <w:t xml:space="preserve">, pentagramme, œil </w:t>
      </w:r>
      <w:proofErr w:type="spellStart"/>
      <w:r>
        <w:t>d’horus</w:t>
      </w:r>
      <w:proofErr w:type="spellEnd"/>
      <w:r>
        <w:t>, lances croisées, croix du soleil</w:t>
      </w:r>
    </w:p>
    <w:p w14:paraId="6E68F43B" w14:textId="77777777" w:rsidR="00B80289" w:rsidRDefault="00B80289" w:rsidP="00B80289">
      <w:pPr>
        <w:pStyle w:val="Paragraphedeliste"/>
        <w:numPr>
          <w:ilvl w:val="0"/>
          <w:numId w:val="1"/>
        </w:numPr>
      </w:pPr>
      <w:r>
        <w:t>Prières, demandes aux êtres de lumière</w:t>
      </w:r>
    </w:p>
    <w:p w14:paraId="17591ECF" w14:textId="5747FDFF" w:rsidR="00B80289" w:rsidRDefault="00B80289" w:rsidP="0057160C">
      <w:pPr>
        <w:pStyle w:val="Paragraphedeliste"/>
        <w:numPr>
          <w:ilvl w:val="0"/>
          <w:numId w:val="1"/>
        </w:numPr>
      </w:pPr>
      <w:r>
        <w:t>Programmation de protection, programmation de sas énergétique</w:t>
      </w:r>
      <w:r w:rsidR="0057160C">
        <w:t xml:space="preserve"> (demander que le sas, reste et s’auto entretient</w:t>
      </w:r>
    </w:p>
    <w:p w14:paraId="50FFAC76" w14:textId="77777777" w:rsidR="00B80289" w:rsidRDefault="00B80289" w:rsidP="00B80289"/>
    <w:p w14:paraId="7B880CB8" w14:textId="77777777" w:rsidR="00B80289" w:rsidRDefault="00B80289" w:rsidP="00B80289"/>
    <w:p w14:paraId="2D5CF797" w14:textId="6FE07EB1" w:rsidR="00B80289" w:rsidRDefault="00B80289" w:rsidP="00B80289">
      <w:r>
        <w:t>Corps subtils, chakras</w:t>
      </w:r>
    </w:p>
    <w:p w14:paraId="419A20B4" w14:textId="6C414743" w:rsidR="00B80289" w:rsidRDefault="0057160C" w:rsidP="00B80289">
      <w:r>
        <w:t>1</w:t>
      </w:r>
      <w:r w:rsidR="00B80289">
        <w:t>/ Ressentir son corps éthérique, le recentrer</w:t>
      </w:r>
    </w:p>
    <w:p w14:paraId="50E567D7" w14:textId="07DEA4DD" w:rsidR="00B80289" w:rsidRDefault="0057160C" w:rsidP="00B80289">
      <w:r>
        <w:t>2</w:t>
      </w:r>
      <w:r w:rsidR="00B80289">
        <w:t>/ Ressentir le corps éthérique d’une autre personne, le recentrer</w:t>
      </w:r>
    </w:p>
    <w:p w14:paraId="4674485C" w14:textId="4981618C" w:rsidR="00A10A89" w:rsidRDefault="00A10A89" w:rsidP="00B80289">
      <w:r>
        <w:t>3/ méditation des chakras</w:t>
      </w:r>
    </w:p>
    <w:p w14:paraId="183279A6" w14:textId="7C57EF12" w:rsidR="00A10A89" w:rsidRDefault="00A10A89" w:rsidP="00B80289">
      <w:r>
        <w:t>Rose rouges, pour les chevilles, genoux, hanches, rose rouge 1</w:t>
      </w:r>
      <w:r w:rsidRPr="00A10A89">
        <w:rPr>
          <w:vertAlign w:val="superscript"/>
        </w:rPr>
        <w:t>er</w:t>
      </w:r>
      <w:r>
        <w:t xml:space="preserve"> chakra (périnée), rose orange 2 </w:t>
      </w:r>
      <w:proofErr w:type="spellStart"/>
      <w:r>
        <w:t>eme</w:t>
      </w:r>
      <w:proofErr w:type="spellEnd"/>
      <w:r>
        <w:t xml:space="preserve"> chakra (sous le </w:t>
      </w:r>
      <w:proofErr w:type="spellStart"/>
      <w:r>
        <w:t>nombil</w:t>
      </w:r>
      <w:proofErr w:type="spellEnd"/>
      <w:r>
        <w:t xml:space="preserve"> et sacrum), rose jaune 3 </w:t>
      </w:r>
      <w:proofErr w:type="spellStart"/>
      <w:r>
        <w:t>eme</w:t>
      </w:r>
      <w:proofErr w:type="spellEnd"/>
      <w:r>
        <w:t xml:space="preserve"> chakra (plexus solaire, et dans le dos en face), vert 4 </w:t>
      </w:r>
      <w:proofErr w:type="spellStart"/>
      <w:r>
        <w:t>eme</w:t>
      </w:r>
      <w:proofErr w:type="spellEnd"/>
      <w:r>
        <w:t xml:space="preserve"> chakra (cœur et dans le dos en face), turquoise ou bleu ciel 5eme </w:t>
      </w:r>
      <w:proofErr w:type="gramStart"/>
      <w:r>
        <w:t>chakra(</w:t>
      </w:r>
      <w:r w:rsidR="00F24E96">
        <w:t xml:space="preserve"> cou</w:t>
      </w:r>
      <w:proofErr w:type="gramEnd"/>
      <w:r w:rsidR="00F24E96">
        <w:t xml:space="preserve"> à la réunion des 2 clavicules, grosse cervicale à l’arrière)</w:t>
      </w:r>
    </w:p>
    <w:p w14:paraId="0BCD83C4" w14:textId="23140CC5" w:rsidR="00B80289" w:rsidRDefault="00F24E96" w:rsidP="00B80289">
      <w:r>
        <w:t>4</w:t>
      </w:r>
      <w:r w:rsidR="00B80289">
        <w:t>/ Aiguiser ses sensations pour ressentir chacun des chakras sur soi</w:t>
      </w:r>
    </w:p>
    <w:p w14:paraId="6644B5D1" w14:textId="0D8809BA" w:rsidR="00B80289" w:rsidRDefault="00F24E96" w:rsidP="00B80289">
      <w:r>
        <w:t>5</w:t>
      </w:r>
      <w:r w:rsidR="00B80289">
        <w:t>/ Sentir les chakras sur les autres personnes</w:t>
      </w:r>
    </w:p>
    <w:p w14:paraId="74FFF4EE" w14:textId="4409766B" w:rsidR="00B80289" w:rsidRDefault="00F24E96" w:rsidP="00B80289">
      <w:r>
        <w:t>6</w:t>
      </w:r>
      <w:r w:rsidR="00B80289">
        <w:t>/ Exercices sur chacun des chakras, demande de nettoyage</w:t>
      </w:r>
      <w:r w:rsidR="0057160C">
        <w:t xml:space="preserve"> ou </w:t>
      </w:r>
      <w:r w:rsidR="00B80289">
        <w:t>purification, réparation, harmonisation</w:t>
      </w:r>
      <w:r w:rsidR="0057160C">
        <w:t>, visualiser la couleur correspondante</w:t>
      </w:r>
    </w:p>
    <w:p w14:paraId="297B0F98" w14:textId="77777777" w:rsidR="00B80289" w:rsidRDefault="00B80289" w:rsidP="00B80289"/>
    <w:p w14:paraId="7111F902" w14:textId="654434F4" w:rsidR="00B80289" w:rsidRDefault="00B80289" w:rsidP="00B80289">
      <w:r>
        <w:t>X</w:t>
      </w:r>
      <w:proofErr w:type="gramStart"/>
      <w:r>
        <w:t>-  Auto</w:t>
      </w:r>
      <w:proofErr w:type="gramEnd"/>
      <w:r>
        <w:t xml:space="preserve"> soin</w:t>
      </w:r>
      <w:r w:rsidR="00F24E96">
        <w:t xml:space="preserve"> (petit résumé pour une routine, mais cela n’</w:t>
      </w:r>
      <w:proofErr w:type="spellStart"/>
      <w:r w:rsidR="00F24E96">
        <w:t>empèche</w:t>
      </w:r>
      <w:proofErr w:type="spellEnd"/>
      <w:r w:rsidR="00F24E96">
        <w:t xml:space="preserve"> pas de travailler certaines choses plus en détail) </w:t>
      </w:r>
    </w:p>
    <w:p w14:paraId="598AA3CE" w14:textId="77777777" w:rsidR="00B80289" w:rsidRDefault="00B80289" w:rsidP="00B80289"/>
    <w:p w14:paraId="36BB0D33" w14:textId="45FE9215" w:rsidR="00B80289" w:rsidRDefault="00B80289" w:rsidP="00B80289">
      <w:pPr>
        <w:pStyle w:val="Paragraphedeliste"/>
        <w:numPr>
          <w:ilvl w:val="0"/>
          <w:numId w:val="1"/>
        </w:numPr>
      </w:pPr>
      <w:r>
        <w:t xml:space="preserve"> Secouage des mains et frottage des mains, regard des mains avec j’augmente l’énergie dans les mains par mon regard. </w:t>
      </w:r>
    </w:p>
    <w:p w14:paraId="40F61E91" w14:textId="5735B600" w:rsidR="00B80289" w:rsidRDefault="00B80289" w:rsidP="00B80289">
      <w:pPr>
        <w:pStyle w:val="Paragraphedeliste"/>
        <w:numPr>
          <w:ilvl w:val="0"/>
          <w:numId w:val="1"/>
        </w:numPr>
      </w:pPr>
      <w:r>
        <w:t xml:space="preserve">Mains de haut en </w:t>
      </w:r>
      <w:proofErr w:type="gramStart"/>
      <w:r>
        <w:t>bas</w:t>
      </w:r>
      <w:r w:rsidR="00F24E96">
        <w:t>(</w:t>
      </w:r>
      <w:proofErr w:type="gramEnd"/>
      <w:r w:rsidR="00F24E96">
        <w:t xml:space="preserve">attirer </w:t>
      </w:r>
      <w:proofErr w:type="spellStart"/>
      <w:r w:rsidR="00F24E96">
        <w:t>l’energie</w:t>
      </w:r>
      <w:proofErr w:type="spellEnd"/>
      <w:r w:rsidR="00F24E96">
        <w:t xml:space="preserve"> du haut vers la terre)</w:t>
      </w:r>
    </w:p>
    <w:p w14:paraId="23C0DA49" w14:textId="471192EC" w:rsidR="00F24E96" w:rsidRDefault="00F24E96" w:rsidP="00B80289">
      <w:pPr>
        <w:pStyle w:val="Paragraphedeliste"/>
        <w:numPr>
          <w:ilvl w:val="0"/>
          <w:numId w:val="1"/>
        </w:numPr>
      </w:pPr>
      <w:r>
        <w:t>3 passes à 20 cm du corps, les mains vers le corps, du haut du corps vers le bas. Devant, à droite et à gauche</w:t>
      </w:r>
    </w:p>
    <w:p w14:paraId="3CFF6DA1" w14:textId="77777777" w:rsidR="00B80289" w:rsidRDefault="00B80289" w:rsidP="00B80289">
      <w:pPr>
        <w:pStyle w:val="Paragraphedeliste"/>
        <w:numPr>
          <w:ilvl w:val="0"/>
          <w:numId w:val="1"/>
        </w:numPr>
      </w:pPr>
      <w:r>
        <w:t>Tamis énergétique ou cascade</w:t>
      </w:r>
    </w:p>
    <w:p w14:paraId="2E1D81DF" w14:textId="5088F7B9" w:rsidR="00B80289" w:rsidRDefault="00B80289" w:rsidP="00B80289">
      <w:pPr>
        <w:pStyle w:val="Paragraphedeliste"/>
        <w:numPr>
          <w:ilvl w:val="0"/>
          <w:numId w:val="1"/>
        </w:numPr>
      </w:pPr>
      <w:r>
        <w:t xml:space="preserve">Exercices respiration, 3 </w:t>
      </w:r>
      <w:proofErr w:type="spellStart"/>
      <w:proofErr w:type="gramStart"/>
      <w:r>
        <w:t>inspir</w:t>
      </w:r>
      <w:proofErr w:type="spellEnd"/>
      <w:r>
        <w:t xml:space="preserve">, </w:t>
      </w:r>
      <w:r w:rsidR="00F24E96">
        <w:t xml:space="preserve"> par</w:t>
      </w:r>
      <w:proofErr w:type="gramEnd"/>
      <w:r w:rsidR="00F24E96">
        <w:t xml:space="preserve"> le nez, </w:t>
      </w:r>
      <w:r>
        <w:t>je me charge</w:t>
      </w:r>
      <w:r w:rsidR="00F24E96">
        <w:t xml:space="preserve"> d’énergie</w:t>
      </w:r>
      <w:r>
        <w:t xml:space="preserve">, 3 </w:t>
      </w:r>
      <w:proofErr w:type="spellStart"/>
      <w:r>
        <w:t>expir</w:t>
      </w:r>
      <w:proofErr w:type="spellEnd"/>
      <w:r w:rsidR="00F24E96">
        <w:t xml:space="preserve"> par </w:t>
      </w:r>
      <w:proofErr w:type="spellStart"/>
      <w:r w:rsidR="00F24E96">
        <w:t>la</w:t>
      </w:r>
      <w:proofErr w:type="spellEnd"/>
      <w:r w:rsidR="00F24E96">
        <w:t xml:space="preserve"> bouche, </w:t>
      </w:r>
      <w:r>
        <w:t xml:space="preserve"> je me décharge</w:t>
      </w:r>
      <w:r w:rsidR="00F24E96">
        <w:t xml:space="preserve"> de choses négatives</w:t>
      </w:r>
      <w:r>
        <w:t xml:space="preserve">, 3 </w:t>
      </w:r>
      <w:proofErr w:type="spellStart"/>
      <w:r>
        <w:t>inspir</w:t>
      </w:r>
      <w:proofErr w:type="spellEnd"/>
      <w:r>
        <w:t xml:space="preserve"> je me charge, rétention, 3 </w:t>
      </w:r>
      <w:proofErr w:type="spellStart"/>
      <w:r>
        <w:t>expir</w:t>
      </w:r>
      <w:proofErr w:type="spellEnd"/>
      <w:r>
        <w:t xml:space="preserve"> je garde</w:t>
      </w:r>
      <w:r w:rsidR="00F24E96">
        <w:t xml:space="preserve"> l’énergie (les 2 par le nez)</w:t>
      </w:r>
    </w:p>
    <w:p w14:paraId="3D0C0D52" w14:textId="4D9EEBB9" w:rsidR="00B80289" w:rsidRDefault="00B80289" w:rsidP="00B80289">
      <w:pPr>
        <w:pStyle w:val="Paragraphedeliste"/>
        <w:numPr>
          <w:ilvl w:val="0"/>
          <w:numId w:val="1"/>
        </w:numPr>
      </w:pPr>
      <w:r>
        <w:t>Ancrage faire monter l’E</w:t>
      </w:r>
      <w:r w:rsidR="00F24E96">
        <w:t xml:space="preserve"> de la terre par les pieds les jambes jusqu’au </w:t>
      </w:r>
      <w:proofErr w:type="spellStart"/>
      <w:r w:rsidR="00F24E96">
        <w:t>hara</w:t>
      </w:r>
      <w:proofErr w:type="spellEnd"/>
      <w:r w:rsidR="005F142D">
        <w:t xml:space="preserve"> (</w:t>
      </w:r>
      <w:proofErr w:type="spellStart"/>
      <w:r w:rsidR="005F142D">
        <w:t>imginer</w:t>
      </w:r>
      <w:proofErr w:type="spellEnd"/>
      <w:r w:rsidR="005F142D">
        <w:t xml:space="preserve"> que les mains de lumière </w:t>
      </w:r>
      <w:proofErr w:type="gramStart"/>
      <w:r w:rsidR="005F142D">
        <w:t>rentre</w:t>
      </w:r>
      <w:proofErr w:type="gramEnd"/>
      <w:r w:rsidR="005F142D">
        <w:t xml:space="preserve"> dans le sol pour prendre l’énergie)</w:t>
      </w:r>
    </w:p>
    <w:p w14:paraId="17C414F7" w14:textId="74426855" w:rsidR="005F142D" w:rsidRDefault="005F142D" w:rsidP="00B80289">
      <w:pPr>
        <w:pStyle w:val="Paragraphedeliste"/>
        <w:numPr>
          <w:ilvl w:val="0"/>
          <w:numId w:val="1"/>
        </w:numPr>
      </w:pPr>
      <w:r>
        <w:t>Boule de chi (</w:t>
      </w:r>
      <w:r w:rsidR="00DB11FA">
        <w:t xml:space="preserve">mains à 20cm l’une de l’autre, éloigner et rapprocher). Intégrer la boule dans le </w:t>
      </w:r>
      <w:proofErr w:type="spellStart"/>
      <w:r w:rsidR="00DB11FA">
        <w:t>hara</w:t>
      </w:r>
      <w:proofErr w:type="spellEnd"/>
    </w:p>
    <w:p w14:paraId="1267DD4E" w14:textId="3F64DC67" w:rsidR="00B80289" w:rsidRDefault="00B80289" w:rsidP="00B80289">
      <w:pPr>
        <w:pStyle w:val="Paragraphedeliste"/>
        <w:numPr>
          <w:ilvl w:val="0"/>
          <w:numId w:val="1"/>
        </w:numPr>
      </w:pPr>
      <w:r>
        <w:t xml:space="preserve">Ligne du </w:t>
      </w:r>
      <w:proofErr w:type="spellStart"/>
      <w:r>
        <w:t>hara</w:t>
      </w:r>
      <w:proofErr w:type="spellEnd"/>
      <w:r w:rsidR="00DB11FA">
        <w:t xml:space="preserve"> (voir plus haut)</w:t>
      </w:r>
    </w:p>
    <w:p w14:paraId="046EBD94" w14:textId="5D90D0D5" w:rsidR="00DB11FA" w:rsidRDefault="00DB11FA" w:rsidP="00B80289">
      <w:pPr>
        <w:pStyle w:val="Paragraphedeliste"/>
        <w:numPr>
          <w:ilvl w:val="0"/>
          <w:numId w:val="1"/>
        </w:numPr>
      </w:pPr>
      <w:r>
        <w:t xml:space="preserve">Différentes impositions des mains pour s’envoyer de l’énergie (2 mains sur la tête, les </w:t>
      </w:r>
      <w:proofErr w:type="gramStart"/>
      <w:r>
        <w:t>yeux ,</w:t>
      </w:r>
      <w:proofErr w:type="gramEnd"/>
      <w:r>
        <w:t xml:space="preserve"> les oreilles, le cou, sur les clavicules, thorax, haut de l’abdomen, bas du ventre, hanches, </w:t>
      </w:r>
      <w:r>
        <w:lastRenderedPageBreak/>
        <w:t>cuisses, genoux, mollets, chevilles, pieds) imaginer projeter l’énergie dans la terre comme des racines</w:t>
      </w:r>
    </w:p>
    <w:p w14:paraId="35A1BCFF" w14:textId="77777777" w:rsidR="00B80289" w:rsidRDefault="00B80289" w:rsidP="00B80289">
      <w:pPr>
        <w:pStyle w:val="Paragraphedeliste"/>
        <w:numPr>
          <w:ilvl w:val="0"/>
          <w:numId w:val="1"/>
        </w:numPr>
      </w:pPr>
      <w:r>
        <w:t>3 passes en se tournant droite et gauche et centre</w:t>
      </w:r>
    </w:p>
    <w:p w14:paraId="0F8FCC37" w14:textId="245EE974" w:rsidR="00B80289" w:rsidRDefault="00DB11FA" w:rsidP="00DB11FA">
      <w:pPr>
        <w:ind w:left="360"/>
      </w:pPr>
      <w:r>
        <w:t>Options</w:t>
      </w:r>
    </w:p>
    <w:p w14:paraId="65AB5AB2" w14:textId="7AB03457" w:rsidR="00DB11FA" w:rsidRDefault="00DB11FA" w:rsidP="00DB11FA">
      <w:pPr>
        <w:pStyle w:val="Paragraphedeliste"/>
        <w:numPr>
          <w:ilvl w:val="0"/>
          <w:numId w:val="1"/>
        </w:numPr>
      </w:pPr>
      <w:r>
        <w:t>Exercices des chakras vus plus haut</w:t>
      </w:r>
    </w:p>
    <w:p w14:paraId="04725574" w14:textId="109BC77C" w:rsidR="00DB11FA" w:rsidRDefault="00DB11FA" w:rsidP="00DB11FA">
      <w:pPr>
        <w:pStyle w:val="Paragraphedeliste"/>
        <w:numPr>
          <w:ilvl w:val="0"/>
          <w:numId w:val="1"/>
        </w:numPr>
      </w:pPr>
      <w:r>
        <w:t>Nettoyages de zones précises (avant d’énergiser, en prenant avec la main dans le corps et en rejetant à la terre)</w:t>
      </w:r>
    </w:p>
    <w:p w14:paraId="10B84750" w14:textId="77777777" w:rsidR="00B80289" w:rsidRDefault="00B80289"/>
    <w:sectPr w:rsidR="00B802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B4E25"/>
    <w:multiLevelType w:val="hybridMultilevel"/>
    <w:tmpl w:val="FD02E52A"/>
    <w:lvl w:ilvl="0" w:tplc="20245EA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AA00029"/>
    <w:multiLevelType w:val="hybridMultilevel"/>
    <w:tmpl w:val="2B163D8E"/>
    <w:lvl w:ilvl="0" w:tplc="1D583824">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46244503">
    <w:abstractNumId w:val="0"/>
  </w:num>
  <w:num w:numId="2" w16cid:durableId="834757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289"/>
    <w:rsid w:val="00443096"/>
    <w:rsid w:val="0057160C"/>
    <w:rsid w:val="00590A67"/>
    <w:rsid w:val="005F142D"/>
    <w:rsid w:val="009A29F0"/>
    <w:rsid w:val="009B77E1"/>
    <w:rsid w:val="00A10A89"/>
    <w:rsid w:val="00B53D96"/>
    <w:rsid w:val="00B80289"/>
    <w:rsid w:val="00C234B7"/>
    <w:rsid w:val="00DB11FA"/>
    <w:rsid w:val="00F24E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01862"/>
  <w15:chartTrackingRefBased/>
  <w15:docId w15:val="{CBBE31E1-B8ED-48ED-BE3B-B53A9305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0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891</Words>
  <Characters>4906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k</dc:creator>
  <cp:keywords/>
  <dc:description/>
  <cp:lastModifiedBy>sylvain k</cp:lastModifiedBy>
  <cp:revision>2</cp:revision>
  <dcterms:created xsi:type="dcterms:W3CDTF">2023-07-24T18:24:00Z</dcterms:created>
  <dcterms:modified xsi:type="dcterms:W3CDTF">2023-07-24T18:24:00Z</dcterms:modified>
</cp:coreProperties>
</file>